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05B" w:rsidRPr="00DF205B" w:rsidRDefault="00F11D1E" w:rsidP="00DF205B">
      <w:pPr>
        <w:widowControl w:val="0"/>
        <w:rPr>
          <w:sz w:val="22"/>
          <w:szCs w:val="22"/>
        </w:rPr>
      </w:pPr>
      <w:r w:rsidRPr="00F11D1E">
        <w:rPr>
          <w:noProof/>
          <w:color w:val="0000FF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55.4pt;margin-top:-22.6pt;width:263.9pt;height:69.85pt;z-index:251668480;mso-width-relative:margin;mso-height-relative:margin">
            <v:textbox>
              <w:txbxContent>
                <w:p w:rsidR="00F11D1E" w:rsidRDefault="00F11D1E"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3057525" cy="676275"/>
                        <wp:effectExtent l="0" t="0" r="0" b="0"/>
                        <wp:docPr id="16" name="Picture 2" descr="Description: Description: http://www.theswimteamstore.com/teams/images/st_link.pn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escription: Description: http://www.theswimteamstore.com/teams/images/st_li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r:link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9853" cy="676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42F5">
        <w:rPr>
          <w:noProof/>
          <w:lang w:eastAsia="zh-TW"/>
        </w:rPr>
        <w:pict>
          <v:shape id="_x0000_s1030" type="#_x0000_t202" style="position:absolute;margin-left:234.45pt;margin-top:-22.6pt;width:283.8pt;height:120.85pt;z-index:251666432;mso-width-relative:margin;mso-height-relative:margin">
            <v:textbox>
              <w:txbxContent>
                <w:p w:rsidR="00DF205B" w:rsidRDefault="00E542F5">
                  <w:r>
                    <w:rPr>
                      <w:noProof/>
                    </w:rPr>
                    <w:drawing>
                      <wp:inline distT="0" distB="0" distL="0" distR="0">
                        <wp:extent cx="3411855" cy="1263617"/>
                        <wp:effectExtent l="19050" t="0" r="0" b="0"/>
                        <wp:docPr id="6" name="Picture 3" descr="C:\Users\Brier\AppData\Local\Microsoft\Windows\Temporary Internet Files\Content.Word\NWD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Brier\AppData\Local\Microsoft\Windows\Temporary Internet Files\Content.Word\NWD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1855" cy="12636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A2E2F" w:rsidRPr="00DF205B" w:rsidRDefault="003005FC" w:rsidP="00F11D1E">
      <w:r>
        <w:rPr>
          <w:color w:val="auto"/>
          <w:kern w:val="0"/>
          <w:sz w:val="24"/>
          <w:szCs w:val="24"/>
        </w:rPr>
        <w:pict>
          <v:shape id="_x0000_s1035" type="#_x0000_t202" style="position:absolute;margin-left:9pt;margin-top:66.1pt;width:169.2pt;height:70.5pt;z-index:251672576;mso-wrap-distance-left:2.88pt;mso-wrap-distance-top:2.88pt;mso-wrap-distance-right:2.88pt;mso-wrap-distance-bottom:2.88pt" filled="f" stroked="f" strokecolor="#f60" insetpen="t" o:cliptowrap="t">
            <v:stroke>
              <o:left v:ext="view" color="#f60"/>
              <o:top v:ext="view" color="#f60"/>
              <o:right v:ext="view" color="#f60"/>
              <o:bottom v:ext="view" color="#f60"/>
              <o:column v:ext="view" color="#f60"/>
            </v:stroke>
            <v:shadow color="#ccc"/>
            <v:textbox style="mso-column-margin:5.76pt" inset="2.88pt,2.88pt,2.88pt,2.88pt">
              <w:txbxContent>
                <w:p w:rsidR="00F11D1E" w:rsidRPr="00F11D1E" w:rsidRDefault="00F11D1E" w:rsidP="00F11D1E">
                  <w:pPr>
                    <w:widowControl w:val="0"/>
                    <w:spacing w:line="264" w:lineRule="auto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52"/>
                      <w:szCs w:val="52"/>
                    </w:rPr>
                  </w:pPr>
                  <w:r w:rsidRPr="00F11D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52"/>
                      <w:szCs w:val="52"/>
                    </w:rPr>
                    <w:t>Advanced</w:t>
                  </w:r>
                </w:p>
                <w:p w:rsidR="00F11D1E" w:rsidRPr="00F11D1E" w:rsidRDefault="00F11D1E" w:rsidP="00F11D1E">
                  <w:pPr>
                    <w:widowControl w:val="0"/>
                    <w:spacing w:line="264" w:lineRule="auto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52"/>
                      <w:szCs w:val="52"/>
                    </w:rPr>
                  </w:pPr>
                  <w:r w:rsidRPr="00F11D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52"/>
                      <w:szCs w:val="52"/>
                    </w:rPr>
                    <w:t>Engraving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746760</wp:posOffset>
            </wp:positionV>
            <wp:extent cx="1314450" cy="1349375"/>
            <wp:effectExtent l="19050" t="0" r="0" b="0"/>
            <wp:wrapNone/>
            <wp:docPr id="12" name="Picture 10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493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 id="_x0000_s1036" type="#_x0000_t202" style="position:absolute;margin-left:-55.4pt;margin-top:167.35pt;width:283.5pt;height:41.25pt;z-index:251674624;mso-wrap-distance-left:2.88pt;mso-wrap-distance-top:2.88pt;mso-wrap-distance-right:2.88pt;mso-wrap-distance-bottom:2.88pt;mso-position-horizontal-relative:text;mso-position-vertical-relative:text" filled="f" stroked="f" strokecolor="#f60" insetpen="t" o:cliptowrap="t">
            <v:stroke>
              <o:left v:ext="view" color="#f60"/>
              <o:top v:ext="view" color="#f60"/>
              <o:right v:ext="view" color="#f60"/>
              <o:bottom v:ext="view" color="#f60"/>
              <o:column v:ext="view" color="#f60"/>
            </v:stroke>
            <v:shadow color="#ccc"/>
            <v:textbox style="mso-column-margin:5.76pt" inset="2.88pt,2.88pt,2.88pt,2.88pt">
              <w:txbxContent>
                <w:p w:rsidR="00F11D1E" w:rsidRPr="006D0CA9" w:rsidRDefault="00F11D1E" w:rsidP="00F11D1E">
                  <w:pPr>
                    <w:widowControl w:val="0"/>
                    <w:spacing w:line="360" w:lineRule="auto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6D0CA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3050 Washington St.  Columbus, Indiana 47201</w:t>
                  </w:r>
                </w:p>
                <w:p w:rsidR="00F11D1E" w:rsidRPr="006D0CA9" w:rsidRDefault="003005FC" w:rsidP="00F11D1E">
                  <w:pPr>
                    <w:widowControl w:val="0"/>
                    <w:spacing w:line="360" w:lineRule="auto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812-371-5191    </w:t>
                  </w:r>
                  <w:r w:rsidR="00F11D1E" w:rsidRPr="006D0CA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www.advancedengraving.net</w:t>
                  </w:r>
                </w:p>
                <w:p w:rsidR="00F11D1E" w:rsidRDefault="00F11D1E" w:rsidP="00F11D1E">
                  <w:pPr>
                    <w:widowControl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37" type="#_x0000_t202" style="position:absolute;margin-left:-82.8pt;margin-top:208.6pt;width:317.25pt;height:104.25pt;z-index:251676672;mso-wrap-distance-left:2.88pt;mso-wrap-distance-top:2.88pt;mso-wrap-distance-right:2.88pt;mso-wrap-distance-bottom:2.88pt;mso-position-horizontal-relative:text;mso-position-vertical-relative:text" filled="f" stroked="f" strokecolor="#f60" insetpen="t" o:cliptowrap="t">
            <v:stroke>
              <o:left v:ext="view" color="#f60"/>
              <o:top v:ext="view" color="#f60"/>
              <o:right v:ext="view" color="#f60"/>
              <o:bottom v:ext="view" color="#f60"/>
              <o:column v:ext="view" color="#f60"/>
            </v:stroke>
            <v:shadow color="#ccc"/>
            <v:textbox style="mso-column-margin:5.76pt" inset="2.88pt,2.88pt,2.88pt,2.88pt">
              <w:txbxContent>
                <w:p w:rsidR="006D0CA9" w:rsidRPr="006D0CA9" w:rsidRDefault="006D0CA9" w:rsidP="006D0CA9">
                  <w:pPr>
                    <w:widowControl w:val="0"/>
                    <w:spacing w:line="264" w:lineRule="auto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24"/>
                      <w:szCs w:val="24"/>
                    </w:rPr>
                  </w:pPr>
                  <w:r w:rsidRPr="006D0CA9"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24"/>
                      <w:szCs w:val="24"/>
                    </w:rPr>
                    <w:t xml:space="preserve">We will be available at </w:t>
                  </w:r>
                </w:p>
                <w:p w:rsidR="006D0CA9" w:rsidRPr="006D0CA9" w:rsidRDefault="006D0CA9" w:rsidP="006D0CA9">
                  <w:pPr>
                    <w:widowControl w:val="0"/>
                    <w:spacing w:line="264" w:lineRule="auto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24"/>
                      <w:szCs w:val="24"/>
                    </w:rPr>
                  </w:pPr>
                  <w:r w:rsidRPr="006D0CA9"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24"/>
                      <w:szCs w:val="24"/>
                    </w:rPr>
                    <w:t xml:space="preserve">Age Group State Meet </w:t>
                  </w:r>
                </w:p>
                <w:p w:rsidR="006D0CA9" w:rsidRPr="006D0CA9" w:rsidRDefault="006D0CA9" w:rsidP="006D0CA9">
                  <w:pPr>
                    <w:widowControl w:val="0"/>
                    <w:spacing w:line="264" w:lineRule="auto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24"/>
                      <w:szCs w:val="24"/>
                    </w:rPr>
                  </w:pPr>
                  <w:r w:rsidRPr="006D0CA9"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24"/>
                      <w:szCs w:val="24"/>
                    </w:rPr>
                    <w:t>To engrave the Medals!</w:t>
                  </w:r>
                </w:p>
                <w:p w:rsidR="006D0CA9" w:rsidRPr="006D0CA9" w:rsidRDefault="006D0CA9" w:rsidP="006D0CA9">
                  <w:pPr>
                    <w:widowControl w:val="0"/>
                    <w:spacing w:line="264" w:lineRule="auto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24"/>
                      <w:szCs w:val="24"/>
                    </w:rPr>
                  </w:pPr>
                  <w:r w:rsidRPr="006D0CA9"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24"/>
                      <w:szCs w:val="24"/>
                    </w:rPr>
                    <w:t xml:space="preserve">Bring your medals from this meet and other meets! </w:t>
                  </w:r>
                </w:p>
                <w:p w:rsidR="006D0CA9" w:rsidRPr="006D0CA9" w:rsidRDefault="006D0CA9" w:rsidP="006D0CA9">
                  <w:pPr>
                    <w:widowControl w:val="0"/>
                    <w:spacing w:line="264" w:lineRule="auto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24"/>
                      <w:szCs w:val="24"/>
                    </w:rPr>
                  </w:pPr>
                  <w:r w:rsidRPr="006D0CA9"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24"/>
                      <w:szCs w:val="24"/>
                    </w:rPr>
                    <w:t>$7.00 per medal</w:t>
                  </w:r>
                </w:p>
                <w:p w:rsidR="006D0CA9" w:rsidRPr="006D0CA9" w:rsidRDefault="006D0CA9" w:rsidP="006D0CA9">
                  <w:pPr>
                    <w:widowControl w:val="0"/>
                    <w:spacing w:line="264" w:lineRule="auto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24"/>
                      <w:szCs w:val="24"/>
                    </w:rPr>
                  </w:pPr>
                  <w:r w:rsidRPr="006D0CA9"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24"/>
                      <w:szCs w:val="24"/>
                    </w:rPr>
                    <w:t>Service is done quickly while you wait!</w:t>
                  </w:r>
                </w:p>
                <w:p w:rsidR="006D0CA9" w:rsidRDefault="006D0CA9" w:rsidP="006D0CA9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64"/>
                      <w:szCs w:val="64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hadow/>
                      <w:color w:val="0000FF"/>
                      <w:sz w:val="64"/>
                      <w:szCs w:val="64"/>
                    </w:rPr>
                    <w:t> </w:t>
                  </w:r>
                </w:p>
              </w:txbxContent>
            </v:textbox>
          </v:shape>
        </w:pict>
      </w:r>
      <w:r w:rsidR="006D0CA9">
        <w:rPr>
          <w:noProof/>
          <w:lang w:eastAsia="zh-TW"/>
        </w:rPr>
        <w:pict>
          <v:shape id="_x0000_s1039" type="#_x0000_t202" style="position:absolute;margin-left:41.25pt;margin-top:322.6pt;width:392.25pt;height:179.25pt;z-index:251680768;mso-position-horizontal-relative:text;mso-position-vertical-relative:text;mso-width-relative:margin;mso-height-relative:margin" stroked="f">
            <v:textbox>
              <w:txbxContent>
                <w:p w:rsidR="006D0CA9" w:rsidRDefault="003005FC" w:rsidP="003005FC">
                  <w:pPr>
                    <w:jc w:val="center"/>
                  </w:pPr>
                  <w:r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860300" cy="2124075"/>
                        <wp:effectExtent l="19050" t="0" r="0" b="0"/>
                        <wp:docPr id="26" name="Picture 26" descr="Logo150DP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Logo150DP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416" cy="212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D0CA9">
        <w:rPr>
          <w:noProof/>
          <w:lang w:eastAsia="zh-TW"/>
        </w:rPr>
        <w:pict>
          <v:shape id="_x0000_s1038" type="#_x0000_t202" style="position:absolute;margin-left:245.25pt;margin-top:116.35pt;width:273pt;height:191.25pt;z-index:251678720;mso-position-horizontal-relative:text;mso-position-vertical-relative:text;mso-width-relative:margin;mso-height-relative:margin">
            <v:textbox>
              <w:txbxContent>
                <w:p w:rsidR="006D0CA9" w:rsidRDefault="006D0CA9">
                  <w:r>
                    <w:rPr>
                      <w:noProof/>
                    </w:rPr>
                    <w:drawing>
                      <wp:inline distT="0" distB="0" distL="0" distR="0">
                        <wp:extent cx="3276600" cy="2343150"/>
                        <wp:effectExtent l="19050" t="0" r="0" b="0"/>
                        <wp:docPr id="18" name="Picture 18" descr="C:\Users\Brier\AppData\Local\Microsoft\Windows\Temporary Internet Files\Content.Word\swim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Brier\AppData\Local\Microsoft\Windows\Temporary Internet Files\Content.Word\swim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3251" cy="2347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A2E2F" w:rsidRPr="00DF205B" w:rsidSect="003005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05E" w:rsidRDefault="009D305E" w:rsidP="003005FC">
      <w:r>
        <w:separator/>
      </w:r>
    </w:p>
  </w:endnote>
  <w:endnote w:type="continuationSeparator" w:id="0">
    <w:p w:rsidR="009D305E" w:rsidRDefault="009D305E" w:rsidP="003005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05E" w:rsidRDefault="009D305E" w:rsidP="003005FC">
      <w:r>
        <w:separator/>
      </w:r>
    </w:p>
  </w:footnote>
  <w:footnote w:type="continuationSeparator" w:id="0">
    <w:p w:rsidR="009D305E" w:rsidRDefault="009D305E" w:rsidP="003005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205B"/>
    <w:rsid w:val="003005FC"/>
    <w:rsid w:val="006D0CA9"/>
    <w:rsid w:val="009D305E"/>
    <w:rsid w:val="00DA2E2F"/>
    <w:rsid w:val="00DF205B"/>
    <w:rsid w:val="00E542F5"/>
    <w:rsid w:val="00F11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05B"/>
    <w:pPr>
      <w:spacing w:after="0" w:line="240" w:lineRule="auto"/>
    </w:pPr>
    <w:rPr>
      <w:rFonts w:ascii="Times New Roman" w:eastAsia="Times New Roman" w:hAnsi="Times New Roman" w:cs="Times New Roman"/>
      <w:color w:val="FF66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0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05B"/>
    <w:rPr>
      <w:rFonts w:ascii="Tahoma" w:eastAsia="Times New Roman" w:hAnsi="Tahoma" w:cs="Tahoma"/>
      <w:color w:val="FF6600"/>
      <w:kern w:val="28"/>
      <w:sz w:val="16"/>
      <w:szCs w:val="16"/>
    </w:rPr>
  </w:style>
  <w:style w:type="character" w:styleId="Strong">
    <w:name w:val="Strong"/>
    <w:basedOn w:val="DefaultParagraphFont"/>
    <w:uiPriority w:val="22"/>
    <w:qFormat/>
    <w:rsid w:val="00E542F5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300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05FC"/>
    <w:rPr>
      <w:rFonts w:ascii="Times New Roman" w:eastAsia="Times New Roman" w:hAnsi="Times New Roman" w:cs="Times New Roman"/>
      <w:color w:val="FF66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300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05FC"/>
    <w:rPr>
      <w:rFonts w:ascii="Times New Roman" w:eastAsia="Times New Roman" w:hAnsi="Times New Roman" w:cs="Times New Roman"/>
      <w:color w:val="FF6600"/>
      <w:kern w:val="2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CCD5C3.633776A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heswimteamstore.com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Brier</dc:creator>
  <cp:lastModifiedBy>Brier</cp:lastModifiedBy>
  <cp:revision>1</cp:revision>
  <dcterms:created xsi:type="dcterms:W3CDTF">2012-01-25T21:05:00Z</dcterms:created>
  <dcterms:modified xsi:type="dcterms:W3CDTF">2012-01-25T21:59:00Z</dcterms:modified>
</cp:coreProperties>
</file>